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281"/>
        <w:gridCol w:w="1512"/>
        <w:gridCol w:w="1220"/>
        <w:gridCol w:w="1336"/>
        <w:gridCol w:w="6"/>
        <w:gridCol w:w="1165"/>
        <w:gridCol w:w="331"/>
        <w:gridCol w:w="331"/>
        <w:gridCol w:w="431"/>
        <w:gridCol w:w="331"/>
        <w:gridCol w:w="431"/>
        <w:gridCol w:w="431"/>
        <w:gridCol w:w="481"/>
        <w:gridCol w:w="598"/>
        <w:gridCol w:w="331"/>
        <w:gridCol w:w="548"/>
        <w:gridCol w:w="381"/>
        <w:gridCol w:w="331"/>
        <w:gridCol w:w="651"/>
        <w:gridCol w:w="1260"/>
        <w:gridCol w:w="472"/>
      </w:tblGrid>
      <w:tr w:rsidR="00354832" w:rsidRPr="006B6C9C" w:rsidTr="005B5484"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5B5484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Ш</w:t>
            </w:r>
            <w:r w:rsidR="00354832"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ирина ленты В, мм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Типоразмер приводного барабана</w:t>
            </w:r>
          </w:p>
        </w:tc>
        <w:tc>
          <w:tcPr>
            <w:tcW w:w="4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Допустимые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Услов-ное</w:t>
            </w:r>
            <w:proofErr w:type="spellEnd"/>
            <w:proofErr w:type="gramEnd"/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обознач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. подшипника</w:t>
            </w:r>
          </w:p>
        </w:tc>
        <w:tc>
          <w:tcPr>
            <w:tcW w:w="495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Размеры, мм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Кол. шпонок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Масса, кг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 xml:space="preserve">Крут. момент 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М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кр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,даН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Окруж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 xml:space="preserve">. усилие 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Р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доп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,даН</w:t>
            </w:r>
            <w:proofErr w:type="spellEnd"/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Нагр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. на барабан S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б.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доп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.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даН</w:t>
            </w:r>
            <w:proofErr w:type="spellEnd"/>
          </w:p>
        </w:tc>
        <w:tc>
          <w:tcPr>
            <w:tcW w:w="11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ф</w:t>
            </w:r>
            <w:proofErr w:type="spellEnd"/>
          </w:p>
        </w:tc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2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3</w:t>
            </w:r>
          </w:p>
        </w:tc>
        <w:tc>
          <w:tcPr>
            <w:tcW w:w="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Консоль вала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Шпоночное соединение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Вращающихся частей</w:t>
            </w:r>
          </w:p>
        </w:tc>
        <w:tc>
          <w:tcPr>
            <w:tcW w:w="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Общ.</w:t>
            </w:r>
          </w:p>
        </w:tc>
      </w:tr>
      <w:tr w:rsidR="00354832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(поm6)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b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(поh9)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</w:tr>
      <w:tr w:rsidR="005B5484" w:rsidRPr="006B6C9C" w:rsidTr="005B5484"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4025Г-40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3608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36*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61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4031,5Г-50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45*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4040Г-60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117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4040Ф-60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122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</w:tr>
      <w:tr w:rsidR="005B5484" w:rsidRPr="006B6C9C" w:rsidTr="005B5484"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5025Г-40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3608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36*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68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5031,5Г-50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45*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93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5040Г-60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129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5040Ф-60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135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5050Г-80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198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5050Ф-80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206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5063Г-80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236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5063Ф-80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246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5063Ф-80-2</w:t>
            </w:r>
          </w:p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256</w:t>
            </w:r>
          </w:p>
        </w:tc>
      </w:tr>
      <w:tr w:rsidR="005B5484" w:rsidRPr="006B6C9C" w:rsidTr="005B5484"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6525Г-40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3608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36*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6531,5Г-50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45*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99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6540Г-60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136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6540Ф-60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144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6550Г-80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225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6550Ф-80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6563Г-100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397</w:t>
            </w:r>
          </w:p>
        </w:tc>
      </w:tr>
      <w:tr w:rsidR="005B5484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6563Ф-100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2985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1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409</w:t>
            </w:r>
          </w:p>
        </w:tc>
      </w:tr>
      <w:tr w:rsidR="00354832" w:rsidRPr="006B6C9C" w:rsidTr="005B5484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6563Ф-100-2</w:t>
            </w:r>
          </w:p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419</w:t>
            </w:r>
          </w:p>
        </w:tc>
      </w:tr>
    </w:tbl>
    <w:p w:rsidR="00354832" w:rsidRPr="006B6C9C" w:rsidRDefault="00354832" w:rsidP="00354832">
      <w:pPr>
        <w:spacing w:after="150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</w:p>
    <w:tbl>
      <w:tblPr>
        <w:tblW w:w="15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61"/>
        <w:gridCol w:w="973"/>
        <w:gridCol w:w="470"/>
        <w:gridCol w:w="389"/>
        <w:gridCol w:w="737"/>
        <w:gridCol w:w="15"/>
        <w:gridCol w:w="737"/>
        <w:gridCol w:w="121"/>
        <w:gridCol w:w="756"/>
        <w:gridCol w:w="10"/>
        <w:gridCol w:w="288"/>
        <w:gridCol w:w="564"/>
        <w:gridCol w:w="191"/>
        <w:gridCol w:w="11"/>
        <w:gridCol w:w="362"/>
        <w:gridCol w:w="170"/>
        <w:gridCol w:w="261"/>
        <w:gridCol w:w="283"/>
        <w:gridCol w:w="148"/>
        <w:gridCol w:w="283"/>
        <w:gridCol w:w="281"/>
        <w:gridCol w:w="150"/>
        <w:gridCol w:w="414"/>
        <w:gridCol w:w="130"/>
        <w:gridCol w:w="544"/>
        <w:gridCol w:w="10"/>
        <w:gridCol w:w="598"/>
        <w:gridCol w:w="22"/>
        <w:gridCol w:w="542"/>
        <w:gridCol w:w="56"/>
        <w:gridCol w:w="492"/>
        <w:gridCol w:w="37"/>
        <w:gridCol w:w="527"/>
        <w:gridCol w:w="21"/>
        <w:gridCol w:w="536"/>
        <w:gridCol w:w="31"/>
        <w:gridCol w:w="519"/>
        <w:gridCol w:w="10"/>
        <w:gridCol w:w="122"/>
        <w:gridCol w:w="518"/>
        <w:gridCol w:w="25"/>
        <w:gridCol w:w="717"/>
        <w:gridCol w:w="518"/>
        <w:gridCol w:w="513"/>
        <w:gridCol w:w="22"/>
      </w:tblGrid>
      <w:tr w:rsidR="00354832" w:rsidRPr="006B6C9C" w:rsidTr="005B5484">
        <w:tc>
          <w:tcPr>
            <w:tcW w:w="9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24"/>
                <w:szCs w:val="24"/>
                <w:lang w:eastAsia="ru-RU"/>
              </w:rPr>
              <w:lastRenderedPageBreak/>
              <w:t> 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Ширина ленты В, мм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Типоразмер приводного барабана</w:t>
            </w:r>
          </w:p>
        </w:tc>
        <w:tc>
          <w:tcPr>
            <w:tcW w:w="27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Допустимые</w:t>
            </w:r>
          </w:p>
        </w:tc>
        <w:tc>
          <w:tcPr>
            <w:tcW w:w="1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Услов-ное</w:t>
            </w:r>
            <w:proofErr w:type="spellEnd"/>
            <w:proofErr w:type="gramEnd"/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обознач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. подшипника</w:t>
            </w:r>
          </w:p>
        </w:tc>
        <w:tc>
          <w:tcPr>
            <w:tcW w:w="6427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Размеры, мм</w:t>
            </w:r>
          </w:p>
        </w:tc>
        <w:tc>
          <w:tcPr>
            <w:tcW w:w="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Кол. шпонок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Масса, кг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 xml:space="preserve">Крут. момент 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М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кр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,даН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Окруж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 xml:space="preserve">. Усилие 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Р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доп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,даН</w:t>
            </w:r>
            <w:proofErr w:type="spellEnd"/>
          </w:p>
        </w:tc>
        <w:tc>
          <w:tcPr>
            <w:tcW w:w="8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Нагр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. на барабан S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б.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доп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.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даН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ф</w:t>
            </w:r>
            <w:proofErr w:type="spellEnd"/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2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3</w:t>
            </w:r>
          </w:p>
        </w:tc>
        <w:tc>
          <w:tcPr>
            <w:tcW w:w="1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Консоль вала</w:t>
            </w:r>
          </w:p>
        </w:tc>
        <w:tc>
          <w:tcPr>
            <w:tcW w:w="1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Шпоночное соединение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Вращающихся частей</w:t>
            </w:r>
          </w:p>
        </w:tc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Общ.</w:t>
            </w:r>
          </w:p>
        </w:tc>
      </w:tr>
      <w:tr w:rsidR="00354832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(поm6)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4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b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(поh9)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8040Г-60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8040Ф-60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8050Г-80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310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8050Ф-80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322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8063Г-100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480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8063Ф-100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2480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498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8063Ф-100-2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2480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513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8080Ф-120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760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8080Ф-120-2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785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8080Ф-160</w:t>
            </w:r>
          </w:p>
        </w:tc>
        <w:tc>
          <w:tcPr>
            <w:tcW w:w="114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8095</w:t>
            </w:r>
          </w:p>
        </w:tc>
        <w:tc>
          <w:tcPr>
            <w:tcW w:w="8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105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54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1270</w:t>
            </w:r>
          </w:p>
        </w:tc>
      </w:tr>
      <w:tr w:rsidR="00354832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8080Ф-160-2</w:t>
            </w:r>
          </w:p>
        </w:tc>
        <w:tc>
          <w:tcPr>
            <w:tcW w:w="114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1320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10040Г-60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10040Ф-60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222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10050Г-80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350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10050Ф-80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365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10063Г-100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4280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10063Ф-100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550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10063Ф-100-2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565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10080Ф-120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10080Ф-120-2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865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10080Ф-160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8095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13700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1380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10080Ф-160-2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8095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13700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1430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100100Ф-180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10195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1930</w:t>
            </w:r>
          </w:p>
        </w:tc>
      </w:tr>
      <w:tr w:rsidR="005B5484" w:rsidRPr="006B6C9C" w:rsidTr="005B5484">
        <w:trPr>
          <w:gridAfter w:val="1"/>
          <w:wAfter w:w="20" w:type="dxa"/>
        </w:trPr>
        <w:tc>
          <w:tcPr>
            <w:tcW w:w="9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100100Ф-180-2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10195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lastRenderedPageBreak/>
              <w:t>Ширина ленты В, мм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Типоразмер приводного барабана</w:t>
            </w:r>
          </w:p>
        </w:tc>
        <w:tc>
          <w:tcPr>
            <w:tcW w:w="24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Допустимые</w:t>
            </w:r>
          </w:p>
        </w:tc>
        <w:tc>
          <w:tcPr>
            <w:tcW w:w="105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Услов-ное</w:t>
            </w:r>
            <w:proofErr w:type="spellEnd"/>
            <w:proofErr w:type="gramEnd"/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обознач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. подшипника</w:t>
            </w:r>
          </w:p>
        </w:tc>
        <w:tc>
          <w:tcPr>
            <w:tcW w:w="6664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Размеры, мм</w:t>
            </w:r>
          </w:p>
        </w:tc>
        <w:tc>
          <w:tcPr>
            <w:tcW w:w="65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Кол. шпонок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Масса, кг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 xml:space="preserve">Крут. момент 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М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кр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,даН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Окруж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 xml:space="preserve">. Усилие 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Р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доп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,даН</w:t>
            </w:r>
            <w:proofErr w:type="spellEnd"/>
          </w:p>
        </w:tc>
        <w:tc>
          <w:tcPr>
            <w:tcW w:w="87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Нагр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. на барабан S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б.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доп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.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даН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6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ф</w:t>
            </w:r>
            <w:proofErr w:type="spellEnd"/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5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5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2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3</w:t>
            </w: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Консоль вала</w:t>
            </w:r>
          </w:p>
        </w:tc>
        <w:tc>
          <w:tcPr>
            <w:tcW w:w="17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Шпоночное соединение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Вращающихся частей</w:t>
            </w:r>
          </w:p>
        </w:tc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Общ.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(поm6)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4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b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(поh9)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1200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12040Г-60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2145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12040Ф-60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264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12050Г-80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2195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12050Ф-80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418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12063Г-100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600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12063Ф-100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625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12063Ф-100-2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640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12080Ф-120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940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12080Ф-120-2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2570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965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12080Ф-160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7620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2405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12080Ф-160-2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7620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1550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120100Ф-180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2480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2110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120100Ф-180-2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2840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2180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14040Г-60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2245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275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14040Ф-60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292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14050Г-80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2295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435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14050Ф-80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2730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456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14063Г-100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685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14063Ф-100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2480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720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14063Ф-100-2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2480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727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14080Ф-120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4620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1080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14080Ф-120-2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4620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14080Ф-160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1570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14080Ф-160-2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1620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140100Ф-180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10960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17700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2585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2200</w:t>
            </w:r>
          </w:p>
        </w:tc>
      </w:tr>
      <w:tr w:rsidR="00354832" w:rsidRPr="006B6C9C" w:rsidTr="005B5484">
        <w:trPr>
          <w:gridAfter w:val="2"/>
          <w:wAfter w:w="53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140100Ф-180-2</w:t>
            </w: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10960</w:t>
            </w:r>
          </w:p>
        </w:tc>
        <w:tc>
          <w:tcPr>
            <w:tcW w:w="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17700</w:t>
            </w:r>
          </w:p>
        </w:tc>
        <w:tc>
          <w:tcPr>
            <w:tcW w:w="1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2270</w:t>
            </w:r>
          </w:p>
        </w:tc>
      </w:tr>
    </w:tbl>
    <w:p w:rsidR="00354832" w:rsidRPr="006B6C9C" w:rsidRDefault="00354832" w:rsidP="00354832">
      <w:pPr>
        <w:spacing w:after="150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6B6C9C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236"/>
        <w:gridCol w:w="859"/>
        <w:gridCol w:w="737"/>
        <w:gridCol w:w="873"/>
        <w:gridCol w:w="1054"/>
        <w:gridCol w:w="564"/>
        <w:gridCol w:w="564"/>
        <w:gridCol w:w="431"/>
        <w:gridCol w:w="431"/>
        <w:gridCol w:w="564"/>
        <w:gridCol w:w="564"/>
        <w:gridCol w:w="684"/>
        <w:gridCol w:w="598"/>
        <w:gridCol w:w="564"/>
        <w:gridCol w:w="548"/>
        <w:gridCol w:w="564"/>
        <w:gridCol w:w="588"/>
        <w:gridCol w:w="651"/>
        <w:gridCol w:w="1260"/>
        <w:gridCol w:w="516"/>
      </w:tblGrid>
      <w:tr w:rsidR="00354832" w:rsidRPr="006B6C9C" w:rsidTr="00393626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lastRenderedPageBreak/>
              <w:t>Ширина ленты В, мм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Типоразмер приводного барабана</w:t>
            </w:r>
          </w:p>
        </w:tc>
        <w:tc>
          <w:tcPr>
            <w:tcW w:w="1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Допустимые</w:t>
            </w:r>
          </w:p>
        </w:tc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Услов-ное</w:t>
            </w:r>
            <w:proofErr w:type="spellEnd"/>
            <w:proofErr w:type="gramEnd"/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обознач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. подшипника</w:t>
            </w:r>
          </w:p>
        </w:tc>
        <w:tc>
          <w:tcPr>
            <w:tcW w:w="62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Размеры, мм</w:t>
            </w: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Кол. шпонок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Масса, кг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 xml:space="preserve">Крут. момент 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М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кр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,даН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Окруж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 xml:space="preserve">. Усилие 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Р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доп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,даН</w:t>
            </w:r>
            <w:proofErr w:type="spellEnd"/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Нагр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. на барабан S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б.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доп</w:t>
            </w:r>
            <w:proofErr w:type="spellEnd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.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,</w:t>
            </w: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даН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ф</w:t>
            </w:r>
            <w:proofErr w:type="spellEnd"/>
          </w:p>
        </w:tc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2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Консоль вала</w:t>
            </w:r>
          </w:p>
        </w:tc>
        <w:tc>
          <w:tcPr>
            <w:tcW w:w="1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Шпоночное соединение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Вращающихся частей</w:t>
            </w:r>
          </w:p>
        </w:tc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Общ.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d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(поm6)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b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(поh9)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L</w:t>
            </w: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</w:tr>
      <w:tr w:rsidR="00354832" w:rsidRPr="006B6C9C" w:rsidTr="00393626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16040Г-80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2495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435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16040Ф-80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2455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455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16050Г-100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625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16050Ф-100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4180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650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16063Г-100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700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16063Ф-100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2480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735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16080Ф-120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4525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1130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16080Ф-120-2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4525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1148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160100Ф-160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8270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2705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2080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160100Ф-160-2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8270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2140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160100Ф-180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10960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17500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2785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2450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160100Ф-180-2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10960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17500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3140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2545</w:t>
            </w:r>
          </w:p>
        </w:tc>
      </w:tr>
      <w:tr w:rsidR="00354832" w:rsidRPr="006B6C9C" w:rsidTr="00393626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  <w:p w:rsidR="00354832" w:rsidRPr="006B6C9C" w:rsidRDefault="00354832" w:rsidP="003936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2000</w:t>
            </w:r>
          </w:p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20063Г-120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3220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20063Ф-120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5220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3220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20080Ф-160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3320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1890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200100Ф-180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8940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3390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2640</w:t>
            </w:r>
          </w:p>
        </w:tc>
      </w:tr>
      <w:tr w:rsidR="00354832" w:rsidRPr="006B6C9C" w:rsidTr="003936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200100Ф-180-2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8940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3636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32" w:rsidRPr="006B6C9C" w:rsidRDefault="00354832" w:rsidP="00393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3740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832" w:rsidRPr="006B6C9C" w:rsidRDefault="00354832" w:rsidP="00393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6B6C9C"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  <w:t>2710</w:t>
            </w:r>
          </w:p>
        </w:tc>
      </w:tr>
    </w:tbl>
    <w:p w:rsidR="00354832" w:rsidRPr="009E3A47" w:rsidRDefault="00354832" w:rsidP="00354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832" w:rsidRDefault="00354832" w:rsidP="00A0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47A" w:rsidRDefault="001A647A"/>
    <w:sectPr w:rsidR="001A647A" w:rsidSect="005B5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562"/>
    <w:multiLevelType w:val="hybridMultilevel"/>
    <w:tmpl w:val="C0B4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85A"/>
    <w:multiLevelType w:val="hybridMultilevel"/>
    <w:tmpl w:val="807E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7E7"/>
    <w:multiLevelType w:val="hybridMultilevel"/>
    <w:tmpl w:val="70B6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6AF"/>
    <w:multiLevelType w:val="hybridMultilevel"/>
    <w:tmpl w:val="9DA665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2B23BD"/>
    <w:multiLevelType w:val="hybridMultilevel"/>
    <w:tmpl w:val="34D0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52D7"/>
    <w:multiLevelType w:val="hybridMultilevel"/>
    <w:tmpl w:val="C8A0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25604"/>
    <w:multiLevelType w:val="hybridMultilevel"/>
    <w:tmpl w:val="A1E0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4323"/>
    <w:multiLevelType w:val="hybridMultilevel"/>
    <w:tmpl w:val="832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5CC0"/>
    <w:multiLevelType w:val="hybridMultilevel"/>
    <w:tmpl w:val="59C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608CC"/>
    <w:multiLevelType w:val="hybridMultilevel"/>
    <w:tmpl w:val="5C1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E6B9D"/>
    <w:multiLevelType w:val="hybridMultilevel"/>
    <w:tmpl w:val="41F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390B"/>
    <w:multiLevelType w:val="hybridMultilevel"/>
    <w:tmpl w:val="9E86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22BA2"/>
    <w:multiLevelType w:val="hybridMultilevel"/>
    <w:tmpl w:val="BD9E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34FD4"/>
    <w:multiLevelType w:val="hybridMultilevel"/>
    <w:tmpl w:val="E064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2873"/>
    <w:multiLevelType w:val="hybridMultilevel"/>
    <w:tmpl w:val="7D8A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71"/>
    <w:rsid w:val="001A647A"/>
    <w:rsid w:val="00354832"/>
    <w:rsid w:val="005B5484"/>
    <w:rsid w:val="00A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34D7"/>
  <w15:chartTrackingRefBased/>
  <w15:docId w15:val="{8846427F-3E3E-4C0D-93CB-05B8B85E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D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1D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832"/>
  </w:style>
  <w:style w:type="paragraph" w:styleId="a7">
    <w:name w:val="footer"/>
    <w:basedOn w:val="a"/>
    <w:link w:val="a8"/>
    <w:uiPriority w:val="99"/>
    <w:semiHidden/>
    <w:unhideWhenUsed/>
    <w:rsid w:val="0035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2</cp:revision>
  <dcterms:created xsi:type="dcterms:W3CDTF">2019-06-04T21:24:00Z</dcterms:created>
  <dcterms:modified xsi:type="dcterms:W3CDTF">2019-06-04T21:24:00Z</dcterms:modified>
</cp:coreProperties>
</file>